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7A" w:rsidRPr="00DA0769" w:rsidRDefault="00AA4EFA" w:rsidP="00DA0769">
      <w:pPr>
        <w:pStyle w:val="Heading4"/>
        <w:spacing w:before="0" w:after="360" w:line="276" w:lineRule="auto"/>
        <w:jc w:val="center"/>
        <w:rPr>
          <w:sz w:val="32"/>
        </w:rPr>
      </w:pPr>
      <w:r w:rsidRPr="00DA0769">
        <w:rPr>
          <w:noProof/>
          <w:sz w:val="32"/>
          <w:szCs w:val="28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page">
              <wp:posOffset>365760</wp:posOffset>
            </wp:positionH>
            <wp:positionV relativeFrom="page">
              <wp:posOffset>365760</wp:posOffset>
            </wp:positionV>
            <wp:extent cx="768350" cy="998855"/>
            <wp:effectExtent l="19050" t="0" r="0" b="0"/>
            <wp:wrapNone/>
            <wp:docPr id="2" name="Picture 2" descr="logos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307A" w:rsidRPr="00DA0769">
        <w:rPr>
          <w:sz w:val="32"/>
        </w:rPr>
        <w:t xml:space="preserve">Peer Coaching </w:t>
      </w:r>
      <w:r w:rsidR="00A941D2" w:rsidRPr="00DA0769">
        <w:rPr>
          <w:sz w:val="32"/>
        </w:rPr>
        <w:t>Group</w:t>
      </w:r>
      <w:r w:rsidR="00DA0769">
        <w:rPr>
          <w:sz w:val="32"/>
        </w:rPr>
        <w:br/>
      </w:r>
      <w:r w:rsidR="000D14EA" w:rsidRPr="00DA0769">
        <w:rPr>
          <w:sz w:val="32"/>
        </w:rPr>
        <w:t xml:space="preserve">Basic </w:t>
      </w:r>
      <w:r w:rsidR="00BD78D6" w:rsidRPr="00DA0769">
        <w:rPr>
          <w:sz w:val="32"/>
        </w:rPr>
        <w:t>Evaluation Questionnaire</w:t>
      </w:r>
    </w:p>
    <w:p w:rsidR="0035516A" w:rsidRDefault="0035516A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</w:tabs>
        <w:spacing w:before="120" w:after="60"/>
      </w:pPr>
      <w:r w:rsidRPr="001258EE">
        <w:t>Please rate your answers to the following questi</w:t>
      </w:r>
      <w:r w:rsidR="001258EE" w:rsidRPr="001258EE">
        <w:t xml:space="preserve">ons, with 1 as the </w:t>
      </w:r>
      <w:r w:rsidR="001258EE">
        <w:t>worst</w:t>
      </w:r>
      <w:r w:rsidR="001258EE" w:rsidRPr="001258EE">
        <w:t xml:space="preserve"> and 6</w:t>
      </w:r>
      <w:r w:rsidR="001258EE">
        <w:t xml:space="preserve"> </w:t>
      </w:r>
      <w:r w:rsidR="00D528F6">
        <w:t xml:space="preserve">at </w:t>
      </w:r>
      <w:r w:rsidR="001258EE">
        <w:t>the best</w:t>
      </w:r>
      <w:r w:rsidRPr="001258EE">
        <w:t>.</w:t>
      </w:r>
    </w:p>
    <w:p w:rsidR="005D00CF" w:rsidRDefault="007523B9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</w:tabs>
        <w:spacing w:before="120" w:after="60"/>
        <w:rPr>
          <w:i/>
        </w:rPr>
      </w:pPr>
      <w:r>
        <w:t xml:space="preserve">Your </w:t>
      </w:r>
      <w:r w:rsidR="005D00CF">
        <w:t xml:space="preserve">Name: </w:t>
      </w:r>
      <w:r w:rsidR="005D00CF">
        <w:rPr>
          <w:i/>
        </w:rPr>
        <w:t>(This might be optional for your group)</w:t>
      </w:r>
    </w:p>
    <w:p w:rsidR="007523B9" w:rsidRPr="007523B9" w:rsidRDefault="007523B9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</w:tabs>
        <w:spacing w:before="120" w:after="60"/>
        <w:rPr>
          <w:i/>
        </w:rPr>
      </w:pPr>
      <w:r>
        <w:t xml:space="preserve">Your Facilitator(s) Name(s):  </w:t>
      </w:r>
      <w:r>
        <w:rPr>
          <w:i/>
        </w:rPr>
        <w:t>(This also m</w:t>
      </w:r>
      <w:r w:rsidR="00D528F6">
        <w:rPr>
          <w:i/>
        </w:rPr>
        <w:t>ight be optional for your group</w:t>
      </w:r>
      <w:r>
        <w:rPr>
          <w:i/>
        </w:rPr>
        <w:t>)</w:t>
      </w:r>
      <w:r>
        <w:t xml:space="preserve"> </w:t>
      </w:r>
    </w:p>
    <w:p w:rsidR="001258EE" w:rsidRDefault="005D00CF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</w:tabs>
        <w:spacing w:before="120" w:after="60"/>
      </w:pPr>
      <w:r>
        <w:t xml:space="preserve">Date: </w:t>
      </w:r>
    </w:p>
    <w:p w:rsidR="00483905" w:rsidRPr="001258EE" w:rsidRDefault="00483905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</w:tabs>
        <w:spacing w:before="120" w:after="60"/>
      </w:pPr>
    </w:p>
    <w:p w:rsidR="00A941D2" w:rsidRPr="001258EE" w:rsidRDefault="0035516A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</w:tabs>
        <w:spacing w:before="120" w:after="60"/>
      </w:pPr>
      <w:r w:rsidRPr="001258EE">
        <w:t>M</w:t>
      </w:r>
      <w:r w:rsidR="00A941D2" w:rsidRPr="001258EE">
        <w:t xml:space="preserve">y </w:t>
      </w:r>
      <w:r w:rsidR="00674935">
        <w:t>peer coaching group</w:t>
      </w:r>
      <w:r w:rsidRPr="001258EE">
        <w:t>:</w:t>
      </w:r>
    </w:p>
    <w:p w:rsidR="0035516A" w:rsidRPr="001258EE" w:rsidRDefault="0035516A" w:rsidP="001258EE">
      <w:pPr>
        <w:numPr>
          <w:ilvl w:val="0"/>
          <w:numId w:val="2"/>
        </w:numPr>
        <w:tabs>
          <w:tab w:val="left" w:pos="7380"/>
          <w:tab w:val="left" w:pos="7740"/>
          <w:tab w:val="left" w:pos="8100"/>
          <w:tab w:val="left" w:pos="8460"/>
          <w:tab w:val="left" w:pos="8730"/>
          <w:tab w:val="left" w:pos="9360"/>
        </w:tabs>
        <w:spacing w:before="120" w:after="60"/>
      </w:pPr>
      <w:r w:rsidRPr="001258EE">
        <w:t>Helps me to develop skills in giving and receiving support and feedback</w:t>
      </w:r>
      <w:r w:rsidRPr="001258EE">
        <w:tab/>
      </w:r>
      <w:r w:rsidR="001258EE">
        <w:tab/>
      </w:r>
      <w:r w:rsidR="001258EE" w:rsidRPr="001258EE">
        <w:t>1   2   3   4   5   6</w:t>
      </w:r>
      <w:r w:rsidRPr="001258EE">
        <w:br/>
        <w:t xml:space="preserve">Comments: </w:t>
      </w:r>
    </w:p>
    <w:p w:rsidR="0035516A" w:rsidRDefault="0035516A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</w:tabs>
        <w:spacing w:before="120" w:after="60"/>
      </w:pPr>
    </w:p>
    <w:p w:rsidR="00EF3524" w:rsidRPr="001258EE" w:rsidRDefault="00EF3524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</w:tabs>
        <w:spacing w:before="120" w:after="60"/>
      </w:pPr>
    </w:p>
    <w:p w:rsidR="00497B7B" w:rsidRDefault="00497B7B" w:rsidP="00497B7B">
      <w:pPr>
        <w:numPr>
          <w:ilvl w:val="0"/>
          <w:numId w:val="2"/>
        </w:numPr>
        <w:tabs>
          <w:tab w:val="left" w:pos="7380"/>
          <w:tab w:val="left" w:pos="7740"/>
          <w:tab w:val="left" w:pos="8100"/>
          <w:tab w:val="left" w:pos="8460"/>
          <w:tab w:val="left" w:pos="8730"/>
          <w:tab w:val="left" w:pos="9360"/>
        </w:tabs>
        <w:spacing w:before="120" w:after="60"/>
      </w:pPr>
      <w:r w:rsidRPr="001258EE">
        <w:t xml:space="preserve">Helps me to find and use the best resources for supporting me and others </w:t>
      </w:r>
      <w:r w:rsidRPr="001258EE">
        <w:tab/>
        <w:t>1   2   3   4   5   6</w:t>
      </w:r>
      <w:r w:rsidRPr="001258EE">
        <w:br/>
        <w:t xml:space="preserve">Comments: </w:t>
      </w:r>
      <w:r w:rsidRPr="001258EE">
        <w:br/>
      </w:r>
    </w:p>
    <w:p w:rsidR="00EF3524" w:rsidRPr="001258EE" w:rsidRDefault="00EF3524" w:rsidP="00EF3524">
      <w:pPr>
        <w:tabs>
          <w:tab w:val="left" w:pos="7380"/>
          <w:tab w:val="left" w:pos="7740"/>
          <w:tab w:val="left" w:pos="8100"/>
          <w:tab w:val="left" w:pos="8460"/>
          <w:tab w:val="left" w:pos="8730"/>
          <w:tab w:val="left" w:pos="9360"/>
        </w:tabs>
        <w:spacing w:before="120" w:after="60"/>
        <w:ind w:left="360"/>
      </w:pPr>
    </w:p>
    <w:p w:rsidR="001258EE" w:rsidRPr="001258EE" w:rsidRDefault="0035516A" w:rsidP="001258EE">
      <w:pPr>
        <w:numPr>
          <w:ilvl w:val="0"/>
          <w:numId w:val="2"/>
        </w:numPr>
        <w:tabs>
          <w:tab w:val="left" w:pos="7380"/>
          <w:tab w:val="left" w:pos="7740"/>
          <w:tab w:val="left" w:pos="8100"/>
          <w:tab w:val="left" w:pos="8460"/>
          <w:tab w:val="left" w:pos="8730"/>
          <w:tab w:val="left" w:pos="9360"/>
        </w:tabs>
        <w:spacing w:before="120" w:after="60"/>
      </w:pPr>
      <w:r w:rsidRPr="001258EE">
        <w:t>Helps us in a climate of open, trusting and effective communications</w:t>
      </w:r>
      <w:r w:rsidR="001258EE">
        <w:tab/>
      </w:r>
      <w:r w:rsidR="001258EE">
        <w:tab/>
        <w:t xml:space="preserve">1   </w:t>
      </w:r>
      <w:r w:rsidR="001258EE" w:rsidRPr="001258EE">
        <w:t xml:space="preserve">2   3   4   5   </w:t>
      </w:r>
      <w:r w:rsidRPr="001258EE">
        <w:t>6</w:t>
      </w:r>
      <w:r w:rsidRPr="001258EE">
        <w:br/>
        <w:t xml:space="preserve">Comments: </w:t>
      </w:r>
    </w:p>
    <w:p w:rsidR="001258EE" w:rsidRDefault="001258EE" w:rsidP="001258EE">
      <w:pPr>
        <w:pStyle w:val="ListParagraph"/>
      </w:pPr>
    </w:p>
    <w:p w:rsidR="00EF3524" w:rsidRPr="001258EE" w:rsidRDefault="00EF3524" w:rsidP="001258EE">
      <w:pPr>
        <w:pStyle w:val="ListParagraph"/>
      </w:pPr>
    </w:p>
    <w:p w:rsidR="001258EE" w:rsidRPr="001258EE" w:rsidRDefault="001258EE" w:rsidP="001258EE">
      <w:pPr>
        <w:numPr>
          <w:ilvl w:val="0"/>
          <w:numId w:val="2"/>
        </w:numPr>
        <w:tabs>
          <w:tab w:val="left" w:pos="7380"/>
          <w:tab w:val="left" w:pos="7740"/>
          <w:tab w:val="left" w:pos="8100"/>
          <w:tab w:val="left" w:pos="8460"/>
          <w:tab w:val="left" w:pos="8730"/>
          <w:tab w:val="left" w:pos="9360"/>
        </w:tabs>
        <w:spacing w:before="120" w:after="60"/>
      </w:pPr>
      <w:r w:rsidRPr="001258EE">
        <w:t>Is a useful s</w:t>
      </w:r>
      <w:r w:rsidR="00A941D2" w:rsidRPr="001258EE">
        <w:t xml:space="preserve">ource of </w:t>
      </w:r>
      <w:r w:rsidR="009F31DD">
        <w:t xml:space="preserve">support, </w:t>
      </w:r>
      <w:r w:rsidR="00A941D2" w:rsidRPr="001258EE">
        <w:t>feed</w:t>
      </w:r>
      <w:r w:rsidR="00497B7B">
        <w:t>bac</w:t>
      </w:r>
      <w:r w:rsidR="009F31DD">
        <w:t xml:space="preserve">k and </w:t>
      </w:r>
      <w:r w:rsidR="00497B7B">
        <w:t>materials</w:t>
      </w:r>
      <w:r w:rsidRPr="001258EE">
        <w:tab/>
      </w:r>
      <w:r w:rsidRPr="001258EE">
        <w:tab/>
        <w:t xml:space="preserve">1   2   3   4   5   </w:t>
      </w:r>
      <w:r w:rsidR="00A941D2" w:rsidRPr="001258EE">
        <w:t>6</w:t>
      </w:r>
      <w:r w:rsidRPr="001258EE">
        <w:br/>
        <w:t>Comments:</w:t>
      </w:r>
    </w:p>
    <w:p w:rsidR="001258EE" w:rsidRDefault="001258EE" w:rsidP="001258EE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730"/>
          <w:tab w:val="left" w:pos="9360"/>
        </w:tabs>
        <w:spacing w:before="120" w:after="60"/>
        <w:ind w:left="360"/>
      </w:pPr>
    </w:p>
    <w:p w:rsidR="00EF3524" w:rsidRPr="001258EE" w:rsidRDefault="00EF3524" w:rsidP="001258EE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730"/>
          <w:tab w:val="left" w:pos="9360"/>
        </w:tabs>
        <w:spacing w:before="120" w:after="60"/>
        <w:ind w:left="360"/>
      </w:pPr>
    </w:p>
    <w:p w:rsidR="001258EE" w:rsidRDefault="003118A7" w:rsidP="001258EE">
      <w:pPr>
        <w:numPr>
          <w:ilvl w:val="0"/>
          <w:numId w:val="2"/>
        </w:num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730"/>
          <w:tab w:val="left" w:pos="9360"/>
        </w:tabs>
        <w:spacing w:before="120" w:after="60"/>
      </w:pPr>
      <w:r>
        <w:t xml:space="preserve">Has </w:t>
      </w:r>
      <w:r w:rsidR="00A941D2" w:rsidRPr="001258EE">
        <w:t>suffici</w:t>
      </w:r>
      <w:r w:rsidR="001258EE" w:rsidRPr="001258EE">
        <w:t xml:space="preserve">ent participation from all </w:t>
      </w:r>
      <w:r w:rsidR="00A941D2" w:rsidRPr="001258EE">
        <w:t xml:space="preserve">members                            </w:t>
      </w:r>
      <w:r w:rsidR="001258EE">
        <w:tab/>
      </w:r>
      <w:r w:rsidR="001258EE">
        <w:tab/>
      </w:r>
      <w:r w:rsidR="001258EE">
        <w:tab/>
      </w:r>
      <w:r w:rsidR="00EF3524">
        <w:tab/>
      </w:r>
      <w:r w:rsidR="001258EE" w:rsidRPr="001258EE">
        <w:t xml:space="preserve">1   2   3   4   </w:t>
      </w:r>
      <w:r w:rsidR="00A941D2" w:rsidRPr="001258EE">
        <w:t>5</w:t>
      </w:r>
      <w:r w:rsidR="001258EE" w:rsidRPr="001258EE">
        <w:t xml:space="preserve">   </w:t>
      </w:r>
      <w:r w:rsidR="00A941D2" w:rsidRPr="001258EE">
        <w:t>6</w:t>
      </w:r>
      <w:r w:rsidR="00A941D2" w:rsidRPr="001258EE">
        <w:br/>
      </w:r>
      <w:r>
        <w:t>Comments</w:t>
      </w:r>
    </w:p>
    <w:p w:rsidR="003118A7" w:rsidRDefault="003118A7" w:rsidP="003118A7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730"/>
          <w:tab w:val="left" w:pos="9360"/>
        </w:tabs>
        <w:spacing w:before="120" w:after="60"/>
        <w:ind w:left="360"/>
      </w:pPr>
    </w:p>
    <w:p w:rsidR="00EF3524" w:rsidRPr="001258EE" w:rsidRDefault="00EF3524" w:rsidP="003118A7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730"/>
          <w:tab w:val="left" w:pos="9360"/>
        </w:tabs>
        <w:spacing w:before="120" w:after="60"/>
        <w:ind w:left="360"/>
      </w:pPr>
    </w:p>
    <w:p w:rsidR="00A941D2" w:rsidRPr="001258EE" w:rsidRDefault="001258EE" w:rsidP="001258EE">
      <w:pPr>
        <w:numPr>
          <w:ilvl w:val="0"/>
          <w:numId w:val="2"/>
        </w:num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730"/>
          <w:tab w:val="left" w:pos="9360"/>
        </w:tabs>
        <w:spacing w:before="120" w:after="60"/>
      </w:pPr>
      <w:r w:rsidRPr="001258EE">
        <w:t>Is</w:t>
      </w:r>
      <w:r w:rsidR="00A941D2" w:rsidRPr="001258EE">
        <w:t xml:space="preserve"> managed by us as effectively as possible</w:t>
      </w:r>
      <w:r w:rsidRPr="001258EE">
        <w:tab/>
      </w:r>
      <w:r>
        <w:tab/>
      </w:r>
      <w:r>
        <w:tab/>
      </w:r>
      <w:r>
        <w:tab/>
      </w:r>
      <w:r w:rsidRPr="001258EE">
        <w:t>1   2</w:t>
      </w:r>
      <w:r>
        <w:t xml:space="preserve"> </w:t>
      </w:r>
      <w:r w:rsidRPr="001258EE">
        <w:t xml:space="preserve">  3   4   5   6</w:t>
      </w:r>
      <w:r w:rsidRPr="001258EE">
        <w:br/>
      </w:r>
      <w:r w:rsidR="00A941D2" w:rsidRPr="001258EE">
        <w:t>Comments:</w:t>
      </w:r>
    </w:p>
    <w:p w:rsidR="00A941D2" w:rsidRPr="001258EE" w:rsidRDefault="00A941D2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</w:tabs>
        <w:spacing w:before="120" w:after="60"/>
        <w:rPr>
          <w:sz w:val="22"/>
          <w:szCs w:val="22"/>
        </w:rPr>
      </w:pPr>
    </w:p>
    <w:p w:rsidR="00A941D2" w:rsidRPr="001258EE" w:rsidRDefault="00A941D2">
      <w:pPr>
        <w:rPr>
          <w:sz w:val="22"/>
          <w:szCs w:val="22"/>
        </w:rPr>
      </w:pPr>
    </w:p>
    <w:sectPr w:rsidR="00A941D2" w:rsidRPr="001258EE" w:rsidSect="00754EC9">
      <w:footerReference w:type="default" r:id="rId8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3D9" w:rsidRDefault="008633D9">
      <w:r>
        <w:separator/>
      </w:r>
    </w:p>
  </w:endnote>
  <w:endnote w:type="continuationSeparator" w:id="1">
    <w:p w:rsidR="008633D9" w:rsidRDefault="00863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D2" w:rsidRPr="00E4045F" w:rsidRDefault="00E4045F" w:rsidP="00E4045F">
    <w:pPr>
      <w:pStyle w:val="license-text"/>
    </w:pPr>
    <w:r w:rsidRPr="005C13BC">
      <w:t xml:space="preserve">This </w:t>
    </w:r>
    <w:r>
      <w:t xml:space="preserve">copyrighted </w:t>
    </w:r>
    <w:r w:rsidRPr="005C13BC">
      <w:t xml:space="preserve">work by </w:t>
    </w:r>
    <w:hyperlink r:id="rId1" w:history="1">
      <w:r w:rsidRPr="005C13BC">
        <w:rPr>
          <w:rStyle w:val="Hyperlink"/>
          <w:color w:val="00508C"/>
        </w:rPr>
        <w:t>Authenticity Consulting, LLC</w:t>
      </w:r>
    </w:hyperlink>
    <w:r w:rsidRPr="005C13BC">
      <w:t xml:space="preserve"> is licensed under </w:t>
    </w:r>
    <w:hyperlink r:id="rId2" w:tgtFrame="_blank" w:history="1">
      <w:r w:rsidRPr="005C13BC">
        <w:rPr>
          <w:rStyle w:val="Hyperlink"/>
          <w:color w:val="00508C"/>
        </w:rPr>
        <w:t>CC BY-NC-SA 4.0</w:t>
      </w:r>
    </w:hyperlink>
    <w:r w:rsidRPr="005C13BC">
      <w:t>,</w:t>
    </w:r>
    <w:r w:rsidRPr="005C13BC">
      <w:br/>
      <w:t>Creative Commons license with Attribution-NonCommercial-ShareAlike International, April 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3D9" w:rsidRDefault="008633D9">
      <w:r>
        <w:separator/>
      </w:r>
    </w:p>
  </w:footnote>
  <w:footnote w:type="continuationSeparator" w:id="1">
    <w:p w:rsidR="008633D9" w:rsidRDefault="00863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3C78"/>
    <w:multiLevelType w:val="hybridMultilevel"/>
    <w:tmpl w:val="801C1BC8"/>
    <w:lvl w:ilvl="0" w:tplc="AC7C9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DC02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D6489"/>
    <w:multiLevelType w:val="hybridMultilevel"/>
    <w:tmpl w:val="69B0030A"/>
    <w:lvl w:ilvl="0" w:tplc="AC7C9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07A"/>
    <w:rsid w:val="000D14EA"/>
    <w:rsid w:val="00113116"/>
    <w:rsid w:val="001258EE"/>
    <w:rsid w:val="0018090F"/>
    <w:rsid w:val="001C29C6"/>
    <w:rsid w:val="002720FB"/>
    <w:rsid w:val="003018B2"/>
    <w:rsid w:val="003118A7"/>
    <w:rsid w:val="0035516A"/>
    <w:rsid w:val="00460F1A"/>
    <w:rsid w:val="00483905"/>
    <w:rsid w:val="00497B7B"/>
    <w:rsid w:val="004F2B69"/>
    <w:rsid w:val="005916C1"/>
    <w:rsid w:val="005D00CF"/>
    <w:rsid w:val="00674935"/>
    <w:rsid w:val="007523B9"/>
    <w:rsid w:val="00754EC9"/>
    <w:rsid w:val="00792534"/>
    <w:rsid w:val="008633D9"/>
    <w:rsid w:val="00893C87"/>
    <w:rsid w:val="008A26A7"/>
    <w:rsid w:val="009D1DD8"/>
    <w:rsid w:val="009F31DD"/>
    <w:rsid w:val="00A2648E"/>
    <w:rsid w:val="00A84AA4"/>
    <w:rsid w:val="00A941D2"/>
    <w:rsid w:val="00AA4EFA"/>
    <w:rsid w:val="00BD78D6"/>
    <w:rsid w:val="00C72CF6"/>
    <w:rsid w:val="00C9307A"/>
    <w:rsid w:val="00CE7507"/>
    <w:rsid w:val="00D528F6"/>
    <w:rsid w:val="00DA0769"/>
    <w:rsid w:val="00E4045F"/>
    <w:rsid w:val="00E46D7E"/>
    <w:rsid w:val="00E55FAF"/>
    <w:rsid w:val="00EC4B63"/>
    <w:rsid w:val="00EF3524"/>
    <w:rsid w:val="00FD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F6"/>
    <w:rPr>
      <w:sz w:val="24"/>
      <w:szCs w:val="24"/>
    </w:rPr>
  </w:style>
  <w:style w:type="paragraph" w:styleId="Heading2">
    <w:name w:val="heading 2"/>
    <w:basedOn w:val="Normal"/>
    <w:next w:val="Normal"/>
    <w:qFormat/>
    <w:rsid w:val="00C72CF6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Arial" w:hAnsi="Arial"/>
      <w:b/>
      <w:i/>
      <w:sz w:val="32"/>
      <w:szCs w:val="20"/>
    </w:rPr>
  </w:style>
  <w:style w:type="paragraph" w:styleId="Heading4">
    <w:name w:val="heading 4"/>
    <w:basedOn w:val="Normal"/>
    <w:next w:val="Normal"/>
    <w:qFormat/>
    <w:rsid w:val="00C72CF6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rFonts w:ascii="Arial" w:hAnsi="Arial"/>
      <w:b/>
      <w:bCs/>
      <w:iCs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72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72CF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rsid w:val="00C72C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16A"/>
    <w:pPr>
      <w:ind w:left="720"/>
      <w:contextualSpacing/>
    </w:pPr>
  </w:style>
  <w:style w:type="paragraph" w:customStyle="1" w:styleId="license-text">
    <w:name w:val="license-text"/>
    <w:basedOn w:val="Normal"/>
    <w:rsid w:val="00E4045F"/>
    <w:pPr>
      <w:spacing w:line="264" w:lineRule="auto"/>
      <w:jc w:val="center"/>
    </w:pPr>
    <w:rPr>
      <w:rFonts w:ascii="Arial" w:hAnsi="Arial" w:cs="Arial"/>
      <w:color w:val="808080" w:themeColor="background1" w:themeShade="80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?ref=ccchooser" TargetMode="External"/><Relationship Id="rId1" Type="http://schemas.openxmlformats.org/officeDocument/2006/relationships/hyperlink" Target="https://authenticityconsul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Authenticity Circles</vt:lpstr>
    </vt:vector>
  </TitlesOfParts>
  <Company/>
  <LinksUpToDate>false</LinksUpToDate>
  <CharactersWithSpaces>904</CharactersWithSpaces>
  <SharedDoc>false</SharedDoc>
  <HLinks>
    <vt:vector size="6" baseType="variant">
      <vt:variant>
        <vt:i4>3407914</vt:i4>
      </vt:variant>
      <vt:variant>
        <vt:i4>0</vt:i4>
      </vt:variant>
      <vt:variant>
        <vt:i4>0</vt:i4>
      </vt:variant>
      <vt:variant>
        <vt:i4>5</vt:i4>
      </vt:variant>
      <vt:variant>
        <vt:lpwstr>http://www.authenticityconsulting.com/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Circles</dc:title>
  <dc:creator>Carter McNamara</dc:creator>
  <cp:lastModifiedBy>Carter</cp:lastModifiedBy>
  <cp:revision>2</cp:revision>
  <cp:lastPrinted>2020-04-02T19:19:00Z</cp:lastPrinted>
  <dcterms:created xsi:type="dcterms:W3CDTF">2020-04-14T12:50:00Z</dcterms:created>
  <dcterms:modified xsi:type="dcterms:W3CDTF">2020-04-14T12:50:00Z</dcterms:modified>
</cp:coreProperties>
</file>